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04" w:rsidRPr="0013037F" w:rsidRDefault="00DA61A8" w:rsidP="00130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Членство в совете</w:t>
      </w:r>
      <w:r w:rsidR="003C1041" w:rsidRPr="0013037F">
        <w:rPr>
          <w:rFonts w:ascii="Times New Roman" w:hAnsi="Times New Roman" w:cs="Times New Roman"/>
          <w:b/>
          <w:sz w:val="24"/>
          <w:szCs w:val="24"/>
        </w:rPr>
        <w:t xml:space="preserve"> УМО вузов РФ.</w:t>
      </w:r>
    </w:p>
    <w:tbl>
      <w:tblPr>
        <w:tblStyle w:val="a3"/>
        <w:tblW w:w="10573" w:type="dxa"/>
        <w:tblLayout w:type="fixed"/>
        <w:tblLook w:val="04A0" w:firstRow="1" w:lastRow="0" w:firstColumn="1" w:lastColumn="0" w:noHBand="0" w:noVBand="1"/>
      </w:tblPr>
      <w:tblGrid>
        <w:gridCol w:w="458"/>
        <w:gridCol w:w="784"/>
        <w:gridCol w:w="2167"/>
        <w:gridCol w:w="2804"/>
        <w:gridCol w:w="1984"/>
        <w:gridCol w:w="1134"/>
        <w:gridCol w:w="1242"/>
      </w:tblGrid>
      <w:tr w:rsidR="006E76E0" w:rsidRPr="0013037F" w:rsidTr="00451D8D">
        <w:tc>
          <w:tcPr>
            <w:tcW w:w="458" w:type="dxa"/>
          </w:tcPr>
          <w:p w:rsidR="003C1041" w:rsidRPr="0013037F" w:rsidRDefault="003C1041" w:rsidP="003C1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" w:type="dxa"/>
          </w:tcPr>
          <w:p w:rsidR="003C1041" w:rsidRPr="0013037F" w:rsidRDefault="003C1041" w:rsidP="003C1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7F">
              <w:rPr>
                <w:rFonts w:ascii="Times New Roman" w:hAnsi="Times New Roman" w:cs="Times New Roman"/>
                <w:b/>
                <w:sz w:val="24"/>
                <w:szCs w:val="24"/>
              </w:rPr>
              <w:t>УЧП</w:t>
            </w:r>
          </w:p>
        </w:tc>
        <w:tc>
          <w:tcPr>
            <w:tcW w:w="2167" w:type="dxa"/>
          </w:tcPr>
          <w:p w:rsidR="003C1041" w:rsidRPr="0013037F" w:rsidRDefault="00D31950" w:rsidP="003C1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7F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членов</w:t>
            </w:r>
            <w:r w:rsidR="003C1041" w:rsidRPr="0013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УМО</w:t>
            </w:r>
          </w:p>
        </w:tc>
        <w:tc>
          <w:tcPr>
            <w:tcW w:w="2804" w:type="dxa"/>
          </w:tcPr>
          <w:p w:rsidR="003C1041" w:rsidRPr="0013037F" w:rsidRDefault="00D31950" w:rsidP="003C1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7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УМО, специальность, направление</w:t>
            </w:r>
          </w:p>
        </w:tc>
        <w:tc>
          <w:tcPr>
            <w:tcW w:w="1984" w:type="dxa"/>
          </w:tcPr>
          <w:p w:rsidR="003C1041" w:rsidRPr="0013037F" w:rsidRDefault="00D31950" w:rsidP="003C1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7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вуз объединения</w:t>
            </w:r>
          </w:p>
        </w:tc>
        <w:tc>
          <w:tcPr>
            <w:tcW w:w="1134" w:type="dxa"/>
          </w:tcPr>
          <w:p w:rsidR="003C1041" w:rsidRPr="0013037F" w:rsidRDefault="00D31950" w:rsidP="003C1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7F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№, дата</w:t>
            </w:r>
          </w:p>
        </w:tc>
        <w:tc>
          <w:tcPr>
            <w:tcW w:w="1242" w:type="dxa"/>
          </w:tcPr>
          <w:p w:rsidR="003C1041" w:rsidRPr="0013037F" w:rsidRDefault="00D31950" w:rsidP="003C1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7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6E76E0" w:rsidTr="00451D8D">
        <w:tc>
          <w:tcPr>
            <w:tcW w:w="458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2167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Витальевна</w:t>
            </w:r>
            <w:r w:rsidR="00D31950">
              <w:rPr>
                <w:rFonts w:ascii="Times New Roman" w:hAnsi="Times New Roman" w:cs="Times New Roman"/>
                <w:sz w:val="24"/>
                <w:szCs w:val="24"/>
              </w:rPr>
              <w:t xml:space="preserve">, к.п.н., </w:t>
            </w:r>
            <w:r w:rsidR="00D63C0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D31950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D63C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804" w:type="dxa"/>
          </w:tcPr>
          <w:p w:rsidR="003C1041" w:rsidRDefault="00D31950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вузов РФ</w:t>
            </w:r>
            <w:r w:rsidRPr="00D3195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педагогического образования</w:t>
            </w:r>
          </w:p>
          <w:p w:rsidR="00D31950" w:rsidRDefault="00D31950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0">
              <w:rPr>
                <w:rFonts w:ascii="Times New Roman" w:hAnsi="Times New Roman" w:cs="Times New Roman"/>
                <w:sz w:val="24"/>
                <w:szCs w:val="24"/>
              </w:rPr>
              <w:t>050703.65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1950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984" w:type="dxa"/>
          </w:tcPr>
          <w:p w:rsidR="003C1041" w:rsidRDefault="00D31950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0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134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2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0" w:rsidTr="00451D8D">
        <w:tc>
          <w:tcPr>
            <w:tcW w:w="458" w:type="dxa"/>
          </w:tcPr>
          <w:p w:rsidR="003C1041" w:rsidRDefault="006E76E0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3C1041" w:rsidRDefault="006E76E0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2167" w:type="dxa"/>
          </w:tcPr>
          <w:p w:rsidR="003C1041" w:rsidRDefault="006E76E0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Афанасьевна,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аф. </w:t>
            </w:r>
            <w:r w:rsidR="00D63C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нформатики и вычислительной техники</w:t>
            </w:r>
          </w:p>
        </w:tc>
        <w:tc>
          <w:tcPr>
            <w:tcW w:w="2804" w:type="dxa"/>
          </w:tcPr>
          <w:p w:rsidR="003C1041" w:rsidRDefault="00D63C0C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="006E76E0" w:rsidRPr="006E76E0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профессионально-педагогическому образованию</w:t>
            </w:r>
          </w:p>
          <w:p w:rsidR="006E76E0" w:rsidRDefault="006E76E0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051000.62 Профессиональное обучение (по отраслям) профиль Экономика и управление,</w:t>
            </w:r>
          </w:p>
          <w:p w:rsidR="006E76E0" w:rsidRDefault="006E76E0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Информатика и вычислительная техника</w:t>
            </w:r>
          </w:p>
        </w:tc>
        <w:tc>
          <w:tcPr>
            <w:tcW w:w="1984" w:type="dxa"/>
          </w:tcPr>
          <w:p w:rsidR="003C1041" w:rsidRDefault="006E76E0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профессионально-педагогический университет</w:t>
            </w:r>
          </w:p>
          <w:p w:rsidR="006E76E0" w:rsidRDefault="006E76E0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ул. Машиностроителей, 11</w:t>
            </w:r>
          </w:p>
        </w:tc>
        <w:tc>
          <w:tcPr>
            <w:tcW w:w="1134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0" w:rsidTr="00451D8D">
        <w:tc>
          <w:tcPr>
            <w:tcW w:w="458" w:type="dxa"/>
          </w:tcPr>
          <w:p w:rsidR="003C1041" w:rsidRDefault="00EF16A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3C1041" w:rsidRDefault="00EF16A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БГФ</w:t>
            </w:r>
          </w:p>
        </w:tc>
        <w:tc>
          <w:tcPr>
            <w:tcW w:w="2167" w:type="dxa"/>
          </w:tcPr>
          <w:p w:rsidR="003C1041" w:rsidRDefault="00EF16A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Ксения Егоровна, </w:t>
            </w:r>
            <w:proofErr w:type="spellStart"/>
            <w:r w:rsidR="00D63C0C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gramStart"/>
            <w:r w:rsidR="00D63C0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D63C0C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</w:t>
            </w:r>
            <w:proofErr w:type="spellStart"/>
            <w:r w:rsidR="00D63C0C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 w:rsidR="00D63C0C">
              <w:rPr>
                <w:rFonts w:ascii="Times New Roman" w:hAnsi="Times New Roman" w:cs="Times New Roman"/>
                <w:sz w:val="24"/>
                <w:szCs w:val="24"/>
              </w:rPr>
              <w:t>. Методики преподавания биологии, химии и географии</w:t>
            </w:r>
          </w:p>
        </w:tc>
        <w:tc>
          <w:tcPr>
            <w:tcW w:w="2804" w:type="dxa"/>
          </w:tcPr>
          <w:p w:rsidR="003C1041" w:rsidRDefault="00D63C0C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вузов РФ</w:t>
            </w:r>
            <w:r w:rsidRPr="00D3195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педагогического образования</w:t>
            </w:r>
          </w:p>
          <w:p w:rsidR="00D63C0C" w:rsidRDefault="00D63C0C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050102.65 Биология (с доп. 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Химия)</w:t>
            </w:r>
          </w:p>
          <w:p w:rsidR="00D63C0C" w:rsidRDefault="00D63C0C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050100.62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профили Биология и химия и География и экология.</w:t>
            </w:r>
          </w:p>
        </w:tc>
        <w:tc>
          <w:tcPr>
            <w:tcW w:w="1984" w:type="dxa"/>
          </w:tcPr>
          <w:p w:rsidR="003C1041" w:rsidRDefault="00D63C0C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0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134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7B" w:rsidTr="00451D8D">
        <w:tc>
          <w:tcPr>
            <w:tcW w:w="458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БГФ</w:t>
            </w:r>
          </w:p>
        </w:tc>
        <w:tc>
          <w:tcPr>
            <w:tcW w:w="2167" w:type="dxa"/>
          </w:tcPr>
          <w:p w:rsidR="001F0D7B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  <w:r w:rsidR="001F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F0D7B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="001F0D7B">
              <w:rPr>
                <w:rFonts w:ascii="Times New Roman" w:hAnsi="Times New Roman" w:cs="Times New Roman"/>
                <w:sz w:val="24"/>
                <w:szCs w:val="24"/>
              </w:rPr>
              <w:t>.н., доцент кафедры Биология</w:t>
            </w:r>
          </w:p>
        </w:tc>
        <w:tc>
          <w:tcPr>
            <w:tcW w:w="2804" w:type="dxa"/>
          </w:tcPr>
          <w:p w:rsidR="001F0D7B" w:rsidRDefault="001F0D7B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по классическому университетскому образованию</w:t>
            </w:r>
          </w:p>
          <w:p w:rsidR="001F0D7B" w:rsidRDefault="001F0D7B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020201.65 Биология</w:t>
            </w:r>
          </w:p>
          <w:p w:rsidR="001F0D7B" w:rsidRDefault="001F0D7B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020400.62 Биология</w:t>
            </w:r>
          </w:p>
        </w:tc>
        <w:tc>
          <w:tcPr>
            <w:tcW w:w="1984" w:type="dxa"/>
          </w:tcPr>
          <w:p w:rsidR="001F0D7B" w:rsidRDefault="001F0D7B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Ленинские горы</w:t>
            </w:r>
          </w:p>
          <w:p w:rsidR="001F0D7B" w:rsidRPr="001F0D7B" w:rsidRDefault="001F0D7B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7B" w:rsidTr="00451D8D">
        <w:tc>
          <w:tcPr>
            <w:tcW w:w="458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БГФ</w:t>
            </w:r>
          </w:p>
        </w:tc>
        <w:tc>
          <w:tcPr>
            <w:tcW w:w="2167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Алексеевна, д.т.н., профессор,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аф. В</w:t>
            </w: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ысокомолекулярных соединений, органической и биологической химии</w:t>
            </w:r>
          </w:p>
          <w:p w:rsidR="00451D8D" w:rsidRDefault="00451D8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F0D7B" w:rsidRDefault="001F0D7B" w:rsidP="001F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по классическому университетскому образованию</w:t>
            </w:r>
          </w:p>
          <w:p w:rsidR="001F0D7B" w:rsidRDefault="001F0D7B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020101.65 Химия</w:t>
            </w:r>
          </w:p>
          <w:p w:rsidR="001F0D7B" w:rsidRDefault="001F0D7B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020201.65 Фундаментальная и прикладная химия</w:t>
            </w:r>
          </w:p>
        </w:tc>
        <w:tc>
          <w:tcPr>
            <w:tcW w:w="1984" w:type="dxa"/>
          </w:tcPr>
          <w:p w:rsidR="001F0D7B" w:rsidRPr="001F0D7B" w:rsidRDefault="001F0D7B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Ленинские горы</w:t>
            </w:r>
          </w:p>
        </w:tc>
        <w:tc>
          <w:tcPr>
            <w:tcW w:w="1134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7B" w:rsidTr="00451D8D">
        <w:tc>
          <w:tcPr>
            <w:tcW w:w="458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4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БГФ</w:t>
            </w:r>
          </w:p>
        </w:tc>
        <w:tc>
          <w:tcPr>
            <w:tcW w:w="2167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еографии</w:t>
            </w:r>
            <w:proofErr w:type="spellEnd"/>
          </w:p>
        </w:tc>
        <w:tc>
          <w:tcPr>
            <w:tcW w:w="2804" w:type="dxa"/>
          </w:tcPr>
          <w:p w:rsidR="001F0D7B" w:rsidRDefault="001F0D7B" w:rsidP="001F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по классическому университетскому образованию</w:t>
            </w:r>
          </w:p>
          <w:p w:rsidR="00451D8D" w:rsidRDefault="00451D8D" w:rsidP="001F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020401.65 География</w:t>
            </w:r>
          </w:p>
          <w:p w:rsidR="00451D8D" w:rsidRDefault="00451D8D" w:rsidP="001F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021000.62 География</w:t>
            </w:r>
          </w:p>
          <w:p w:rsidR="001F0D7B" w:rsidRDefault="001F0D7B" w:rsidP="001F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D7B" w:rsidRPr="001F0D7B" w:rsidRDefault="001F0D7B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Ленинские горы</w:t>
            </w:r>
          </w:p>
        </w:tc>
        <w:tc>
          <w:tcPr>
            <w:tcW w:w="1134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0D7B" w:rsidRDefault="001F0D7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E5" w:rsidTr="00451D8D">
        <w:tc>
          <w:tcPr>
            <w:tcW w:w="458" w:type="dxa"/>
          </w:tcPr>
          <w:p w:rsidR="005258E5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5258E5" w:rsidRDefault="005258E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БГФ</w:t>
            </w:r>
          </w:p>
        </w:tc>
        <w:tc>
          <w:tcPr>
            <w:tcW w:w="2167" w:type="dxa"/>
          </w:tcPr>
          <w:p w:rsidR="005258E5" w:rsidRDefault="005258E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профессор-исследователь кафедры экологии</w:t>
            </w:r>
          </w:p>
        </w:tc>
        <w:tc>
          <w:tcPr>
            <w:tcW w:w="2804" w:type="dxa"/>
          </w:tcPr>
          <w:p w:rsidR="005258E5" w:rsidRDefault="005258E5" w:rsidP="001F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5258E5">
              <w:rPr>
                <w:rFonts w:ascii="Times New Roman" w:hAnsi="Times New Roman" w:cs="Times New Roman"/>
                <w:sz w:val="24"/>
                <w:szCs w:val="24"/>
              </w:rPr>
              <w:t>по направлениям педагогического образования</w:t>
            </w:r>
          </w:p>
          <w:p w:rsidR="005258E5" w:rsidRDefault="005258E5" w:rsidP="001F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E5">
              <w:rPr>
                <w:rFonts w:ascii="Times New Roman" w:hAnsi="Times New Roman" w:cs="Times New Roman"/>
                <w:sz w:val="24"/>
                <w:szCs w:val="24"/>
              </w:rPr>
              <w:t>020802.65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Природопользование</w:t>
            </w:r>
          </w:p>
          <w:p w:rsidR="005258E5" w:rsidRDefault="005258E5" w:rsidP="001F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E5">
              <w:rPr>
                <w:rFonts w:ascii="Times New Roman" w:hAnsi="Times New Roman" w:cs="Times New Roman"/>
                <w:sz w:val="24"/>
                <w:szCs w:val="24"/>
              </w:rPr>
              <w:t>022000.62</w:t>
            </w:r>
            <w:r>
              <w:t xml:space="preserve"> </w:t>
            </w:r>
            <w:r w:rsidRPr="005258E5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984" w:type="dxa"/>
          </w:tcPr>
          <w:p w:rsidR="005258E5" w:rsidRPr="001F0D7B" w:rsidRDefault="005258E5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E5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им. А.И. Герцена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134" w:type="dxa"/>
          </w:tcPr>
          <w:p w:rsidR="005258E5" w:rsidRDefault="005258E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258E5" w:rsidRDefault="005258E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8D" w:rsidTr="00451D8D">
        <w:tc>
          <w:tcPr>
            <w:tcW w:w="458" w:type="dxa"/>
          </w:tcPr>
          <w:p w:rsidR="00451D8D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451D8D" w:rsidRDefault="00451D8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2167" w:type="dxa"/>
          </w:tcPr>
          <w:p w:rsidR="00451D8D" w:rsidRDefault="00451D8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Вера Ильинична, к.ф.-м.н., доцент, директор</w:t>
            </w:r>
          </w:p>
        </w:tc>
        <w:tc>
          <w:tcPr>
            <w:tcW w:w="2804" w:type="dxa"/>
          </w:tcPr>
          <w:p w:rsidR="00451D8D" w:rsidRDefault="00451D8D" w:rsidP="0045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по классическому университетскому образованию</w:t>
            </w:r>
          </w:p>
          <w:p w:rsidR="00451D8D" w:rsidRDefault="00451D8D" w:rsidP="001F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010100.62 Математика</w:t>
            </w:r>
          </w:p>
        </w:tc>
        <w:tc>
          <w:tcPr>
            <w:tcW w:w="1984" w:type="dxa"/>
          </w:tcPr>
          <w:p w:rsidR="00451D8D" w:rsidRPr="001F0D7B" w:rsidRDefault="00451D8D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Ленинские горы</w:t>
            </w:r>
          </w:p>
        </w:tc>
        <w:tc>
          <w:tcPr>
            <w:tcW w:w="1134" w:type="dxa"/>
          </w:tcPr>
          <w:p w:rsidR="00451D8D" w:rsidRDefault="00451D8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1D8D" w:rsidRDefault="00451D8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8D" w:rsidTr="00451D8D">
        <w:tc>
          <w:tcPr>
            <w:tcW w:w="458" w:type="dxa"/>
          </w:tcPr>
          <w:p w:rsidR="00451D8D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451D8D" w:rsidRDefault="00451D8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2167" w:type="dxa"/>
          </w:tcPr>
          <w:p w:rsidR="00451D8D" w:rsidRDefault="00451D8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Василий Иванович,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профессор, 1 проректор СВФУ,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аф. Прикладная математика</w:t>
            </w:r>
          </w:p>
        </w:tc>
        <w:tc>
          <w:tcPr>
            <w:tcW w:w="2804" w:type="dxa"/>
          </w:tcPr>
          <w:p w:rsidR="00451D8D" w:rsidRDefault="00451D8D" w:rsidP="0045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по классическому университетскому образованию</w:t>
            </w:r>
          </w:p>
          <w:p w:rsidR="00451D8D" w:rsidRDefault="00451D8D" w:rsidP="0045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010400.62 Прикладная математика и информатика</w:t>
            </w:r>
          </w:p>
          <w:p w:rsidR="00451D8D" w:rsidRDefault="00451D8D" w:rsidP="0045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010400.68 Прикладная математика и информатика</w:t>
            </w:r>
          </w:p>
        </w:tc>
        <w:tc>
          <w:tcPr>
            <w:tcW w:w="1984" w:type="dxa"/>
          </w:tcPr>
          <w:p w:rsidR="00451D8D" w:rsidRPr="001F0D7B" w:rsidRDefault="00451D8D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Ленинские горы</w:t>
            </w:r>
          </w:p>
        </w:tc>
        <w:tc>
          <w:tcPr>
            <w:tcW w:w="1134" w:type="dxa"/>
          </w:tcPr>
          <w:p w:rsidR="00451D8D" w:rsidRDefault="00451D8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51D8D" w:rsidRDefault="00451D8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B6" w:rsidTr="00451D8D">
        <w:tc>
          <w:tcPr>
            <w:tcW w:w="458" w:type="dxa"/>
          </w:tcPr>
          <w:p w:rsidR="00F34CB6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F34CB6" w:rsidRDefault="00F34CB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2167" w:type="dxa"/>
          </w:tcPr>
          <w:p w:rsidR="00F34CB6" w:rsidRDefault="00F34CB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Анна Тимофеевна, к.э.н., доцент,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аф. математической экономики и прикладной информатики</w:t>
            </w: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F34CB6" w:rsidRDefault="00F34CB6" w:rsidP="0045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6">
              <w:rPr>
                <w:rFonts w:ascii="Times New Roman" w:hAnsi="Times New Roman" w:cs="Times New Roman"/>
                <w:sz w:val="24"/>
                <w:szCs w:val="24"/>
              </w:rPr>
              <w:t>УМО вузов России по прикладной математике</w:t>
            </w:r>
          </w:p>
          <w:p w:rsidR="00F34CB6" w:rsidRDefault="00F34CB6" w:rsidP="00F3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B6">
              <w:rPr>
                <w:rFonts w:ascii="Times New Roman" w:hAnsi="Times New Roman" w:cs="Times New Roman"/>
                <w:sz w:val="24"/>
                <w:szCs w:val="24"/>
              </w:rPr>
              <w:t>080801.65</w:t>
            </w:r>
            <w:r>
              <w:t xml:space="preserve"> </w:t>
            </w:r>
            <w:r w:rsidRPr="00F34CB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(в экономике)</w:t>
            </w:r>
          </w:p>
          <w:p w:rsidR="00F34CB6" w:rsidRPr="00F34CB6" w:rsidRDefault="00F34CB6" w:rsidP="00F3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B6">
              <w:rPr>
                <w:rFonts w:ascii="Times New Roman" w:hAnsi="Times New Roman" w:cs="Times New Roman"/>
                <w:sz w:val="24"/>
                <w:szCs w:val="24"/>
              </w:rPr>
              <w:t>230700.62</w:t>
            </w:r>
            <w:r>
              <w:t xml:space="preserve"> </w:t>
            </w:r>
            <w:r w:rsidRPr="00F34CB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984" w:type="dxa"/>
          </w:tcPr>
          <w:p w:rsidR="00F34CB6" w:rsidRPr="001F0D7B" w:rsidRDefault="00F34CB6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B6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</w:t>
            </w:r>
          </w:p>
        </w:tc>
        <w:tc>
          <w:tcPr>
            <w:tcW w:w="1134" w:type="dxa"/>
          </w:tcPr>
          <w:p w:rsidR="00F34CB6" w:rsidRDefault="007E3B3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01.10.2011г.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242" w:type="dxa"/>
          </w:tcPr>
          <w:p w:rsidR="00F34CB6" w:rsidRDefault="007E3B3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087116" w:rsidTr="00451D8D">
        <w:tc>
          <w:tcPr>
            <w:tcW w:w="458" w:type="dxa"/>
          </w:tcPr>
          <w:p w:rsidR="00087116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84" w:type="dxa"/>
          </w:tcPr>
          <w:p w:rsidR="00087116" w:rsidRDefault="0008711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2167" w:type="dxa"/>
          </w:tcPr>
          <w:p w:rsidR="00087116" w:rsidRDefault="0008711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Ульяна Семеновна,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профессор каф. Социологии и управления персоналом</w:t>
            </w:r>
          </w:p>
        </w:tc>
        <w:tc>
          <w:tcPr>
            <w:tcW w:w="2804" w:type="dxa"/>
          </w:tcPr>
          <w:p w:rsidR="00087116" w:rsidRDefault="00087116" w:rsidP="0008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по классическому университетскому образованию</w:t>
            </w:r>
          </w:p>
          <w:p w:rsidR="00671793" w:rsidRDefault="00087116" w:rsidP="0045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040100.62 Социология</w:t>
            </w:r>
          </w:p>
          <w:p w:rsidR="00671793" w:rsidRDefault="00671793" w:rsidP="0067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93" w:rsidRDefault="00671793" w:rsidP="0067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93" w:rsidRDefault="00671793" w:rsidP="0067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16" w:rsidRDefault="00671793" w:rsidP="0067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93">
              <w:rPr>
                <w:rFonts w:ascii="Times New Roman" w:hAnsi="Times New Roman" w:cs="Times New Roman"/>
                <w:sz w:val="24"/>
                <w:szCs w:val="24"/>
              </w:rPr>
              <w:t>УМО  вузов РФ по образованию в области менеджмента, секция "Управление персоналом"</w:t>
            </w:r>
          </w:p>
          <w:p w:rsidR="00671793" w:rsidRPr="00671793" w:rsidRDefault="00671793" w:rsidP="0067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93">
              <w:rPr>
                <w:rFonts w:ascii="Times New Roman" w:hAnsi="Times New Roman" w:cs="Times New Roman"/>
                <w:sz w:val="24"/>
                <w:szCs w:val="24"/>
              </w:rPr>
              <w:t>080505.65</w:t>
            </w:r>
            <w:r>
              <w:t xml:space="preserve"> </w:t>
            </w:r>
            <w:r w:rsidRPr="0067179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984" w:type="dxa"/>
          </w:tcPr>
          <w:p w:rsidR="00671793" w:rsidRDefault="00087116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Ленинские горы</w:t>
            </w:r>
          </w:p>
          <w:p w:rsidR="00671793" w:rsidRDefault="00671793" w:rsidP="0067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16" w:rsidRDefault="00671793" w:rsidP="0067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93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управления</w:t>
            </w:r>
          </w:p>
          <w:p w:rsidR="00671793" w:rsidRPr="00671793" w:rsidRDefault="00671793" w:rsidP="0067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Рязанский проспект 99</w:t>
            </w:r>
          </w:p>
        </w:tc>
        <w:tc>
          <w:tcPr>
            <w:tcW w:w="1134" w:type="dxa"/>
          </w:tcPr>
          <w:p w:rsidR="00087116" w:rsidRDefault="0008711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87116" w:rsidRDefault="0008711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1E" w:rsidTr="00451D8D">
        <w:tc>
          <w:tcPr>
            <w:tcW w:w="458" w:type="dxa"/>
          </w:tcPr>
          <w:p w:rsidR="006C221E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6C221E" w:rsidRDefault="006C221E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2167" w:type="dxa"/>
          </w:tcPr>
          <w:p w:rsidR="006C221E" w:rsidRDefault="006C221E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Дмитрий Дмитриевич, д.э.н., профессор каф. Экономика труда и социальных отношений</w:t>
            </w:r>
          </w:p>
        </w:tc>
        <w:tc>
          <w:tcPr>
            <w:tcW w:w="2804" w:type="dxa"/>
          </w:tcPr>
          <w:p w:rsidR="006C221E" w:rsidRDefault="006C221E" w:rsidP="0008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6C221E">
              <w:rPr>
                <w:rFonts w:ascii="Times New Roman" w:hAnsi="Times New Roman" w:cs="Times New Roman"/>
                <w:sz w:val="24"/>
                <w:szCs w:val="24"/>
              </w:rPr>
              <w:t>по образованию в области экономики и экономической теории</w:t>
            </w:r>
          </w:p>
          <w:p w:rsidR="006C221E" w:rsidRDefault="006C221E" w:rsidP="0008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1E">
              <w:rPr>
                <w:rFonts w:ascii="Times New Roman" w:hAnsi="Times New Roman" w:cs="Times New Roman"/>
                <w:sz w:val="24"/>
                <w:szCs w:val="24"/>
              </w:rPr>
              <w:t>080104.65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труда</w:t>
            </w:r>
          </w:p>
        </w:tc>
        <w:tc>
          <w:tcPr>
            <w:tcW w:w="1984" w:type="dxa"/>
          </w:tcPr>
          <w:p w:rsidR="006C221E" w:rsidRDefault="006C221E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1E">
              <w:rPr>
                <w:rFonts w:ascii="Times New Roman" w:hAnsi="Times New Roman" w:cs="Times New Roman"/>
                <w:sz w:val="24"/>
                <w:szCs w:val="24"/>
              </w:rPr>
              <w:t>Российская экономическая академия им. Г. В. Плеханова</w:t>
            </w:r>
          </w:p>
          <w:p w:rsidR="006C221E" w:rsidRPr="001F0D7B" w:rsidRDefault="006C221E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Стремянный пер.</w:t>
            </w:r>
          </w:p>
        </w:tc>
        <w:tc>
          <w:tcPr>
            <w:tcW w:w="1134" w:type="dxa"/>
          </w:tcPr>
          <w:p w:rsidR="006C221E" w:rsidRDefault="007C086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№303 от 26.03.2008 г. </w:t>
            </w:r>
          </w:p>
        </w:tc>
        <w:tc>
          <w:tcPr>
            <w:tcW w:w="1242" w:type="dxa"/>
          </w:tcPr>
          <w:p w:rsidR="006C221E" w:rsidRDefault="009F52C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6C221E" w:rsidTr="00451D8D">
        <w:tc>
          <w:tcPr>
            <w:tcW w:w="458" w:type="dxa"/>
          </w:tcPr>
          <w:p w:rsidR="006C221E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6C221E" w:rsidRDefault="006C221E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2167" w:type="dxa"/>
          </w:tcPr>
          <w:p w:rsidR="006C221E" w:rsidRDefault="006C221E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Наталья Васильевна, д.э.н.,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отношений</w:t>
            </w:r>
          </w:p>
        </w:tc>
        <w:tc>
          <w:tcPr>
            <w:tcW w:w="2804" w:type="dxa"/>
          </w:tcPr>
          <w:p w:rsidR="00B52B8C" w:rsidRDefault="00B52B8C" w:rsidP="0008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8C">
              <w:rPr>
                <w:rFonts w:ascii="Times New Roman" w:hAnsi="Times New Roman" w:cs="Times New Roman"/>
                <w:sz w:val="24"/>
                <w:szCs w:val="24"/>
              </w:rPr>
              <w:t>УМО вузов РФ по образованию в области финансов, учёта и мировой экономики</w:t>
            </w:r>
          </w:p>
          <w:p w:rsidR="006C221E" w:rsidRDefault="00B52B8C" w:rsidP="00B5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8C">
              <w:rPr>
                <w:rFonts w:ascii="Times New Roman" w:hAnsi="Times New Roman" w:cs="Times New Roman"/>
                <w:sz w:val="24"/>
                <w:szCs w:val="24"/>
              </w:rPr>
              <w:t>080102.65</w:t>
            </w:r>
            <w:r>
              <w:t xml:space="preserve"> </w:t>
            </w:r>
            <w:r w:rsidRPr="00B52B8C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B52B8C" w:rsidRPr="00B52B8C" w:rsidRDefault="00B52B8C" w:rsidP="00B5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8C">
              <w:rPr>
                <w:rFonts w:ascii="Times New Roman" w:hAnsi="Times New Roman" w:cs="Times New Roman"/>
                <w:sz w:val="24"/>
                <w:szCs w:val="24"/>
              </w:rPr>
              <w:t>080100.62</w:t>
            </w:r>
            <w:r>
              <w:t xml:space="preserve"> </w:t>
            </w:r>
            <w:r w:rsidRPr="00B52B8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6C221E" w:rsidRPr="006C221E" w:rsidRDefault="00B52B8C" w:rsidP="001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ФГОБУ ВПО</w:t>
            </w:r>
            <w:r w:rsidRPr="00B52B8C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1134" w:type="dxa"/>
          </w:tcPr>
          <w:p w:rsidR="006C221E" w:rsidRDefault="009F52C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23.04.2007г.</w:t>
            </w:r>
          </w:p>
        </w:tc>
        <w:tc>
          <w:tcPr>
            <w:tcW w:w="1242" w:type="dxa"/>
          </w:tcPr>
          <w:p w:rsidR="006C221E" w:rsidRDefault="009F52C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079AC" w:rsidTr="00451D8D">
        <w:tc>
          <w:tcPr>
            <w:tcW w:w="458" w:type="dxa"/>
          </w:tcPr>
          <w:p w:rsidR="005079AC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5079AC" w:rsidRDefault="007001C2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2167" w:type="dxa"/>
          </w:tcPr>
          <w:p w:rsidR="005079AC" w:rsidRDefault="007001C2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Юрий Михайлович,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аф., профессор теоретической теории</w:t>
            </w:r>
            <w:r w:rsidR="00451759">
              <w:rPr>
                <w:rFonts w:ascii="Times New Roman" w:hAnsi="Times New Roman" w:cs="Times New Roman"/>
                <w:sz w:val="24"/>
                <w:szCs w:val="24"/>
              </w:rPr>
              <w:t>, действительный член АН РС(Я)</w:t>
            </w:r>
          </w:p>
        </w:tc>
        <w:tc>
          <w:tcPr>
            <w:tcW w:w="2804" w:type="dxa"/>
          </w:tcPr>
          <w:p w:rsidR="007001C2" w:rsidRDefault="007001C2" w:rsidP="0070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по классическому университетскому образованию</w:t>
            </w:r>
          </w:p>
          <w:p w:rsidR="005079AC" w:rsidRDefault="007001C2" w:rsidP="0008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010701.65 Физика</w:t>
            </w:r>
          </w:p>
          <w:p w:rsidR="007001C2" w:rsidRDefault="007001C2" w:rsidP="0008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011200.62 Физика профиль Фундаментальная физика</w:t>
            </w:r>
          </w:p>
        </w:tc>
        <w:tc>
          <w:tcPr>
            <w:tcW w:w="1984" w:type="dxa"/>
          </w:tcPr>
          <w:p w:rsidR="005079AC" w:rsidRPr="001F0D7B" w:rsidRDefault="005258E5" w:rsidP="0052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Ленинские горы</w:t>
            </w:r>
          </w:p>
        </w:tc>
        <w:tc>
          <w:tcPr>
            <w:tcW w:w="1134" w:type="dxa"/>
          </w:tcPr>
          <w:p w:rsidR="005079AC" w:rsidRDefault="005079AC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079AC" w:rsidRDefault="005079AC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C2" w:rsidTr="00451D8D">
        <w:tc>
          <w:tcPr>
            <w:tcW w:w="458" w:type="dxa"/>
          </w:tcPr>
          <w:p w:rsidR="007001C2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7001C2" w:rsidRDefault="007001C2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2167" w:type="dxa"/>
          </w:tcPr>
          <w:p w:rsidR="007001C2" w:rsidRDefault="007001C2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Александр Алексеевич</w:t>
            </w:r>
            <w:r w:rsidR="00525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258E5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="005258E5">
              <w:rPr>
                <w:rFonts w:ascii="Times New Roman" w:hAnsi="Times New Roman" w:cs="Times New Roman"/>
                <w:sz w:val="24"/>
                <w:szCs w:val="24"/>
              </w:rPr>
              <w:t>.н., доцент общей и экспериментальной физики</w:t>
            </w:r>
          </w:p>
        </w:tc>
        <w:tc>
          <w:tcPr>
            <w:tcW w:w="2804" w:type="dxa"/>
          </w:tcPr>
          <w:p w:rsidR="007001C2" w:rsidRDefault="005258E5" w:rsidP="0052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по классическому университетскому образованию</w:t>
            </w:r>
          </w:p>
          <w:p w:rsidR="005258E5" w:rsidRDefault="005258E5" w:rsidP="0052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профиль Медицинская физика</w:t>
            </w:r>
          </w:p>
        </w:tc>
        <w:tc>
          <w:tcPr>
            <w:tcW w:w="1984" w:type="dxa"/>
          </w:tcPr>
          <w:p w:rsidR="007001C2" w:rsidRDefault="005258E5" w:rsidP="0052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Ленинские горы</w:t>
            </w:r>
          </w:p>
          <w:p w:rsidR="004A4A15" w:rsidRDefault="004A4A15" w:rsidP="0052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52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52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52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Pr="001F0D7B" w:rsidRDefault="004A4A15" w:rsidP="0052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1C2" w:rsidRDefault="007001C2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001C2" w:rsidRDefault="007001C2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0" w:rsidTr="00451D8D">
        <w:tc>
          <w:tcPr>
            <w:tcW w:w="458" w:type="dxa"/>
          </w:tcPr>
          <w:p w:rsidR="003C1041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4" w:type="dxa"/>
          </w:tcPr>
          <w:p w:rsidR="003C1041" w:rsidRDefault="00D63C0C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ФТИ </w:t>
            </w:r>
          </w:p>
        </w:tc>
        <w:tc>
          <w:tcPr>
            <w:tcW w:w="2167" w:type="dxa"/>
          </w:tcPr>
          <w:p w:rsidR="003C1041" w:rsidRDefault="00D63C0C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Наталия Михайловна, доцент,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 каф. </w:t>
            </w:r>
          </w:p>
        </w:tc>
        <w:tc>
          <w:tcPr>
            <w:tcW w:w="2804" w:type="dxa"/>
          </w:tcPr>
          <w:p w:rsidR="00D63C0C" w:rsidRDefault="00D63C0C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вузов РФ</w:t>
            </w:r>
            <w:r w:rsidRPr="00D3195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педагогического образования</w:t>
            </w:r>
          </w:p>
          <w:p w:rsidR="003C1041" w:rsidRDefault="00D63C0C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050203.65 Физика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пец-тью</w:t>
            </w:r>
            <w:proofErr w:type="spellEnd"/>
          </w:p>
          <w:p w:rsidR="005E2028" w:rsidRDefault="00D63C0C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050100.62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 Физика и информатика</w:t>
            </w:r>
          </w:p>
        </w:tc>
        <w:tc>
          <w:tcPr>
            <w:tcW w:w="1984" w:type="dxa"/>
          </w:tcPr>
          <w:p w:rsidR="003C1041" w:rsidRDefault="00D63C0C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0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134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8" w:rsidTr="00451D8D">
        <w:tc>
          <w:tcPr>
            <w:tcW w:w="458" w:type="dxa"/>
          </w:tcPr>
          <w:p w:rsidR="005E2028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5E2028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2167" w:type="dxa"/>
          </w:tcPr>
          <w:p w:rsidR="005E2028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аф. Теплофизики и теплоэнергетики</w:t>
            </w:r>
          </w:p>
        </w:tc>
        <w:tc>
          <w:tcPr>
            <w:tcW w:w="2804" w:type="dxa"/>
          </w:tcPr>
          <w:p w:rsidR="005E2028" w:rsidRDefault="005E2028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УМО вузов России по образованию в области энергетики и электротехники</w:t>
            </w:r>
          </w:p>
          <w:p w:rsidR="005E2028" w:rsidRDefault="005E2028" w:rsidP="005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140106.65</w:t>
            </w:r>
            <w:r>
              <w:t xml:space="preserve"> </w:t>
            </w: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  <w:p w:rsidR="005E2028" w:rsidRPr="005E2028" w:rsidRDefault="005E2028" w:rsidP="005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140100.62</w:t>
            </w:r>
            <w:r>
              <w:t xml:space="preserve"> </w:t>
            </w: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>
              <w:t xml:space="preserve"> </w:t>
            </w: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1984" w:type="dxa"/>
          </w:tcPr>
          <w:p w:rsidR="005E2028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ФГБОУ ВПО "Национальный исследовательский университет "МЭИ"</w:t>
            </w:r>
          </w:p>
          <w:p w:rsidR="005E2028" w:rsidRPr="00D31950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Красноказарменная</w:t>
            </w:r>
            <w:proofErr w:type="spellEnd"/>
          </w:p>
        </w:tc>
        <w:tc>
          <w:tcPr>
            <w:tcW w:w="1134" w:type="dxa"/>
          </w:tcPr>
          <w:p w:rsidR="005E2028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E2028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8" w:rsidTr="00451D8D">
        <w:tc>
          <w:tcPr>
            <w:tcW w:w="458" w:type="dxa"/>
          </w:tcPr>
          <w:p w:rsidR="005E2028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5E2028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2167" w:type="dxa"/>
          </w:tcPr>
          <w:p w:rsidR="005E2028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д.т.н., профессор,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лектроснабжения</w:t>
            </w:r>
            <w:proofErr w:type="spellEnd"/>
          </w:p>
        </w:tc>
        <w:tc>
          <w:tcPr>
            <w:tcW w:w="2804" w:type="dxa"/>
          </w:tcPr>
          <w:p w:rsidR="005E2028" w:rsidRDefault="005E2028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УМО вузов России по образованию в области энергетики и электротехники</w:t>
            </w:r>
          </w:p>
          <w:p w:rsidR="005E2028" w:rsidRDefault="005E2028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140211.65</w:t>
            </w:r>
            <w:r>
              <w:t xml:space="preserve"> </w:t>
            </w: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5E2028" w:rsidRDefault="005E2028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140400.62 Электроэнергетика и электротехника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</w:t>
            </w:r>
          </w:p>
          <w:p w:rsidR="005E2028" w:rsidRPr="005E2028" w:rsidRDefault="005E2028" w:rsidP="00D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028" w:rsidRDefault="005E2028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ФГБОУ ВПО "Национальный исследовательский университет "МЭИ"</w:t>
            </w:r>
          </w:p>
          <w:p w:rsidR="005E2028" w:rsidRPr="005E2028" w:rsidRDefault="005E2028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Красноказарменная</w:t>
            </w:r>
            <w:proofErr w:type="spellEnd"/>
          </w:p>
        </w:tc>
        <w:tc>
          <w:tcPr>
            <w:tcW w:w="1134" w:type="dxa"/>
          </w:tcPr>
          <w:p w:rsidR="005E2028" w:rsidRDefault="007C086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07.03.2011</w:t>
            </w:r>
          </w:p>
        </w:tc>
        <w:tc>
          <w:tcPr>
            <w:tcW w:w="1242" w:type="dxa"/>
          </w:tcPr>
          <w:p w:rsidR="005E2028" w:rsidRDefault="007C086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5E2028" w:rsidTr="00451D8D">
        <w:tc>
          <w:tcPr>
            <w:tcW w:w="458" w:type="dxa"/>
          </w:tcPr>
          <w:p w:rsidR="005E2028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5E2028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2167" w:type="dxa"/>
          </w:tcPr>
          <w:p w:rsidR="005E2028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Иван Иванович,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5E202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драгоценных камней и металлов</w:t>
            </w:r>
          </w:p>
        </w:tc>
        <w:tc>
          <w:tcPr>
            <w:tcW w:w="2804" w:type="dxa"/>
          </w:tcPr>
          <w:p w:rsidR="005E2028" w:rsidRDefault="005E2028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по образованию в области технологии художественной обработки материалов и метрологии</w:t>
            </w:r>
          </w:p>
          <w:p w:rsidR="005E2028" w:rsidRDefault="005E2028" w:rsidP="005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261002.65</w:t>
            </w:r>
            <w:r>
              <w:t xml:space="preserve"> </w:t>
            </w: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драгоценных камней и металлов</w:t>
            </w:r>
          </w:p>
          <w:p w:rsidR="00A2469A" w:rsidRPr="00A2469A" w:rsidRDefault="005E2028" w:rsidP="005E2028">
            <w:pPr>
              <w:rPr>
                <w:rFonts w:ascii="Times New Roman" w:hAnsi="Times New Roman" w:cs="Times New Roman"/>
              </w:rPr>
            </w:pP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261400.62</w:t>
            </w:r>
            <w:r>
              <w:t xml:space="preserve"> </w:t>
            </w:r>
            <w:r w:rsidR="00A2469A" w:rsidRPr="00A2469A">
              <w:rPr>
                <w:rFonts w:ascii="Times New Roman" w:hAnsi="Times New Roman" w:cs="Times New Roman"/>
              </w:rPr>
              <w:t>Технология художественной обработки материалов</w:t>
            </w:r>
          </w:p>
          <w:p w:rsidR="005E2028" w:rsidRDefault="00A2469A" w:rsidP="005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9A">
              <w:rPr>
                <w:rFonts w:ascii="Times New Roman" w:hAnsi="Times New Roman" w:cs="Times New Roman"/>
              </w:rPr>
              <w:t>Профиль</w:t>
            </w:r>
            <w:r>
              <w:t xml:space="preserve"> </w:t>
            </w:r>
            <w:r w:rsidR="005E2028" w:rsidRPr="005E202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драгоценных камней и металлов</w:t>
            </w:r>
          </w:p>
          <w:p w:rsidR="004A4A15" w:rsidRDefault="004A4A15" w:rsidP="005E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5E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5E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Pr="005E2028" w:rsidRDefault="004A4A15" w:rsidP="005E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028" w:rsidRDefault="005E2028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2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приборостроения и информатики</w:t>
            </w:r>
          </w:p>
          <w:p w:rsidR="005E2028" w:rsidRPr="005E2028" w:rsidRDefault="005E2028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Стромынка 20</w:t>
            </w:r>
          </w:p>
        </w:tc>
        <w:tc>
          <w:tcPr>
            <w:tcW w:w="1134" w:type="dxa"/>
          </w:tcPr>
          <w:p w:rsidR="005E2028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E2028" w:rsidRDefault="005E202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9A" w:rsidTr="004A4A15">
        <w:trPr>
          <w:trHeight w:val="4810"/>
        </w:trPr>
        <w:tc>
          <w:tcPr>
            <w:tcW w:w="458" w:type="dxa"/>
          </w:tcPr>
          <w:p w:rsidR="00A2469A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84" w:type="dxa"/>
          </w:tcPr>
          <w:p w:rsidR="00A2469A" w:rsidRDefault="00A2469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2167" w:type="dxa"/>
          </w:tcPr>
          <w:p w:rsidR="00A2469A" w:rsidRDefault="00A2469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доцент, зав.каф. </w:t>
            </w:r>
            <w:r w:rsidRPr="00A2469A">
              <w:rPr>
                <w:rFonts w:ascii="Times New Roman" w:hAnsi="Times New Roman" w:cs="Times New Roman"/>
                <w:sz w:val="24"/>
                <w:szCs w:val="24"/>
              </w:rPr>
              <w:t>радиотехники и информационной технологии</w:t>
            </w:r>
          </w:p>
        </w:tc>
        <w:tc>
          <w:tcPr>
            <w:tcW w:w="2804" w:type="dxa"/>
          </w:tcPr>
          <w:p w:rsidR="00A2469A" w:rsidRDefault="00A2469A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A2469A">
              <w:rPr>
                <w:rFonts w:ascii="Times New Roman" w:hAnsi="Times New Roman" w:cs="Times New Roman"/>
                <w:sz w:val="24"/>
                <w:szCs w:val="24"/>
              </w:rPr>
              <w:t>по образованию в области радиотехники, электроники, биомедицинской техники и автоматизации</w:t>
            </w:r>
          </w:p>
          <w:p w:rsidR="00A2469A" w:rsidRDefault="00A2469A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A">
              <w:rPr>
                <w:rFonts w:ascii="Times New Roman" w:hAnsi="Times New Roman" w:cs="Times New Roman"/>
                <w:sz w:val="24"/>
                <w:szCs w:val="24"/>
              </w:rPr>
              <w:t>210301.65</w:t>
            </w:r>
            <w:r>
              <w:t xml:space="preserve"> </w:t>
            </w:r>
            <w:r w:rsidRPr="00A2469A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 по направлению радиотехника</w:t>
            </w:r>
          </w:p>
          <w:p w:rsidR="00A2469A" w:rsidRDefault="00A2469A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A">
              <w:rPr>
                <w:rFonts w:ascii="Times New Roman" w:hAnsi="Times New Roman" w:cs="Times New Roman"/>
                <w:sz w:val="24"/>
                <w:szCs w:val="24"/>
              </w:rPr>
              <w:t>210400.62</w:t>
            </w:r>
            <w:r>
              <w:t xml:space="preserve"> </w:t>
            </w:r>
            <w:r w:rsidRPr="00A2469A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>
              <w:t xml:space="preserve"> </w:t>
            </w:r>
            <w:r w:rsidRPr="00A2469A">
              <w:rPr>
                <w:rFonts w:ascii="Times New Roman" w:hAnsi="Times New Roman" w:cs="Times New Roman"/>
                <w:sz w:val="24"/>
                <w:szCs w:val="24"/>
              </w:rPr>
              <w:t>Радиотехнические средства передачи, приема и обработки сигналов</w:t>
            </w:r>
          </w:p>
          <w:p w:rsidR="009174AD" w:rsidRDefault="009174AD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AD" w:rsidRDefault="009174AD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AD" w:rsidRDefault="009174AD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AD" w:rsidRDefault="009174AD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69A" w:rsidRPr="005E2028" w:rsidRDefault="00A2469A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</w:t>
            </w:r>
          </w:p>
        </w:tc>
        <w:tc>
          <w:tcPr>
            <w:tcW w:w="1134" w:type="dxa"/>
          </w:tcPr>
          <w:p w:rsidR="00A2469A" w:rsidRDefault="00A2469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2469A" w:rsidRDefault="00A2469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451D8D">
        <w:tc>
          <w:tcPr>
            <w:tcW w:w="458" w:type="dxa"/>
          </w:tcPr>
          <w:p w:rsidR="0099173D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</w:tcPr>
          <w:p w:rsidR="0099173D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2167" w:type="dxa"/>
          </w:tcPr>
          <w:p w:rsidR="0099173D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Тамара Егоровна, к.т.н., доцент каф. Основы ядерной физики</w:t>
            </w:r>
          </w:p>
        </w:tc>
        <w:tc>
          <w:tcPr>
            <w:tcW w:w="2804" w:type="dxa"/>
          </w:tcPr>
          <w:p w:rsidR="0099173D" w:rsidRDefault="0099173D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по образованию в области ядерных физики и технологии</w:t>
            </w:r>
          </w:p>
          <w:p w:rsidR="0099173D" w:rsidRDefault="0099173D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140307.65</w:t>
            </w:r>
            <w:r>
              <w:t xml:space="preserve"> </w:t>
            </w: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человека и окружающей среды</w:t>
            </w:r>
          </w:p>
          <w:p w:rsidR="0099173D" w:rsidRPr="0099173D" w:rsidRDefault="0099173D" w:rsidP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140800.62</w:t>
            </w:r>
            <w:r>
              <w:t xml:space="preserve"> </w:t>
            </w:r>
            <w:r w:rsidRPr="0099173D">
              <w:rPr>
                <w:rFonts w:ascii="Times New Roman" w:hAnsi="Times New Roman" w:cs="Times New Roman"/>
              </w:rPr>
              <w:t xml:space="preserve">Ядерные физика и технологии профиль  </w:t>
            </w: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человека и окружающей среды</w:t>
            </w:r>
          </w:p>
        </w:tc>
        <w:tc>
          <w:tcPr>
            <w:tcW w:w="1984" w:type="dxa"/>
          </w:tcPr>
          <w:p w:rsidR="0099173D" w:rsidRDefault="0099173D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Московский инженерно-физический институт (государственный университет)</w:t>
            </w:r>
          </w:p>
          <w:p w:rsidR="0099173D" w:rsidRPr="00A2469A" w:rsidRDefault="0099173D" w:rsidP="005E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Каширское шоссе 31</w:t>
            </w:r>
          </w:p>
        </w:tc>
        <w:tc>
          <w:tcPr>
            <w:tcW w:w="1134" w:type="dxa"/>
          </w:tcPr>
          <w:p w:rsidR="0099173D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173D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0" w:rsidTr="00451D8D">
        <w:trPr>
          <w:trHeight w:val="1124"/>
        </w:trPr>
        <w:tc>
          <w:tcPr>
            <w:tcW w:w="458" w:type="dxa"/>
          </w:tcPr>
          <w:p w:rsidR="003C1041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3C1041" w:rsidRDefault="00AE46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</w:p>
        </w:tc>
        <w:tc>
          <w:tcPr>
            <w:tcW w:w="2167" w:type="dxa"/>
          </w:tcPr>
          <w:p w:rsidR="003C1041" w:rsidRDefault="00AE46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Ивачева Ольга Александровна, ст. преподаватель,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ав.каф. Автомобильные дороги и аэродромы</w:t>
            </w:r>
          </w:p>
        </w:tc>
        <w:tc>
          <w:tcPr>
            <w:tcW w:w="2804" w:type="dxa"/>
          </w:tcPr>
          <w:p w:rsidR="00AE4607" w:rsidRDefault="00AE4607" w:rsidP="00A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6E76E0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профессионально-педагогическому образованию</w:t>
            </w:r>
          </w:p>
          <w:p w:rsidR="003C1041" w:rsidRDefault="00AE4607" w:rsidP="00A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051000.62 Профессиональное обучение (по отраслям) профиль Транспорт,</w:t>
            </w:r>
          </w:p>
          <w:p w:rsidR="00AE4607" w:rsidRDefault="00AE4607" w:rsidP="00A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050501.65 Профессиональное обучение (автомобили и автомобильное хозяйство)</w:t>
            </w:r>
          </w:p>
          <w:p w:rsidR="004A4A15" w:rsidRDefault="004A4A15" w:rsidP="00A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A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A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A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607" w:rsidRDefault="00AE4607" w:rsidP="00A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профессионально-педагогический университет</w:t>
            </w:r>
          </w:p>
          <w:p w:rsidR="003C1041" w:rsidRDefault="00AE4607" w:rsidP="00A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ул. Машиностроителей, 11</w:t>
            </w:r>
          </w:p>
        </w:tc>
        <w:tc>
          <w:tcPr>
            <w:tcW w:w="1134" w:type="dxa"/>
          </w:tcPr>
          <w:p w:rsidR="007C086B" w:rsidRDefault="007C086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086B">
              <w:rPr>
                <w:rFonts w:ascii="Times New Roman" w:hAnsi="Times New Roman" w:cs="Times New Roman"/>
                <w:sz w:val="24"/>
                <w:szCs w:val="24"/>
              </w:rPr>
              <w:t>446/2011</w:t>
            </w:r>
          </w:p>
          <w:p w:rsidR="003C1041" w:rsidRPr="007C086B" w:rsidRDefault="007C086B" w:rsidP="007C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C086B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  <w:tc>
          <w:tcPr>
            <w:tcW w:w="1242" w:type="dxa"/>
          </w:tcPr>
          <w:p w:rsidR="003C1041" w:rsidRDefault="007C086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6B">
              <w:rPr>
                <w:rFonts w:ascii="Times New Roman" w:hAnsi="Times New Roman" w:cs="Times New Roman"/>
                <w:sz w:val="24"/>
                <w:szCs w:val="24"/>
              </w:rPr>
              <w:t>1.01.11-31.12.11</w:t>
            </w:r>
          </w:p>
        </w:tc>
      </w:tr>
      <w:tr w:rsidR="0099173D" w:rsidTr="00451D8D">
        <w:trPr>
          <w:trHeight w:val="1124"/>
        </w:trPr>
        <w:tc>
          <w:tcPr>
            <w:tcW w:w="458" w:type="dxa"/>
          </w:tcPr>
          <w:p w:rsidR="0099173D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4" w:type="dxa"/>
          </w:tcPr>
          <w:p w:rsidR="0099173D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</w:p>
        </w:tc>
        <w:tc>
          <w:tcPr>
            <w:tcW w:w="2167" w:type="dxa"/>
          </w:tcPr>
          <w:p w:rsidR="0099173D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Лариса Григорьевна,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Автомобильные дороги и аэродромы</w:t>
            </w:r>
          </w:p>
        </w:tc>
        <w:tc>
          <w:tcPr>
            <w:tcW w:w="2804" w:type="dxa"/>
          </w:tcPr>
          <w:p w:rsidR="0099173D" w:rsidRDefault="0099173D" w:rsidP="0099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по образованию в области транспортных машин и транспортно-технологических комплексов</w:t>
            </w:r>
          </w:p>
          <w:p w:rsidR="0099173D" w:rsidRDefault="0099173D" w:rsidP="0099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270205.65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  <w:p w:rsidR="0099173D" w:rsidRDefault="0099173D" w:rsidP="0099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270800.62</w:t>
            </w:r>
            <w:r>
              <w:t xml:space="preserve"> </w:t>
            </w: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99173D" w:rsidRDefault="0099173D" w:rsidP="0099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190100.62</w:t>
            </w:r>
            <w:r>
              <w:t xml:space="preserve"> </w:t>
            </w: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машины и комплексы</w:t>
            </w:r>
          </w:p>
          <w:p w:rsidR="0099173D" w:rsidRDefault="0099173D" w:rsidP="0099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190205.65</w:t>
            </w:r>
            <w:r>
              <w:t xml:space="preserve"> </w:t>
            </w: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Подъемно- транспортные, строительные, дорожные машины и оборудование</w:t>
            </w:r>
          </w:p>
          <w:p w:rsidR="0099173D" w:rsidRDefault="0099173D" w:rsidP="0099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190603.65</w:t>
            </w:r>
            <w:r>
              <w:t xml:space="preserve"> </w:t>
            </w: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Сервис транспортных и технологических машин и оборудования (Автомобильный транспорт)</w:t>
            </w:r>
          </w:p>
          <w:p w:rsidR="0099173D" w:rsidRDefault="0099173D" w:rsidP="0099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190601.65</w:t>
            </w:r>
            <w:r>
              <w:t xml:space="preserve"> </w:t>
            </w: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  <w:p w:rsidR="0099173D" w:rsidRDefault="0099173D" w:rsidP="0099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190600.62</w:t>
            </w:r>
            <w:r>
              <w:t xml:space="preserve"> </w:t>
            </w: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984" w:type="dxa"/>
          </w:tcPr>
          <w:p w:rsidR="0099173D" w:rsidRPr="006E76E0" w:rsidRDefault="0099173D" w:rsidP="00A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BE">
              <w:rPr>
                <w:rFonts w:ascii="Times New Roman" w:hAnsi="Times New Roman" w:cs="Times New Roman"/>
                <w:sz w:val="24"/>
                <w:szCs w:val="24"/>
              </w:rPr>
              <w:t>Московский автомобильно-дорожный институт (государственный технический университет) - МАДИ (ГТУ)</w:t>
            </w:r>
          </w:p>
        </w:tc>
        <w:tc>
          <w:tcPr>
            <w:tcW w:w="1134" w:type="dxa"/>
          </w:tcPr>
          <w:p w:rsidR="0099173D" w:rsidRDefault="007C086B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6B">
              <w:rPr>
                <w:rFonts w:ascii="Times New Roman" w:hAnsi="Times New Roman" w:cs="Times New Roman"/>
                <w:sz w:val="24"/>
                <w:szCs w:val="24"/>
              </w:rPr>
              <w:t>от 2011г. (обновлен)</w:t>
            </w:r>
          </w:p>
        </w:tc>
        <w:tc>
          <w:tcPr>
            <w:tcW w:w="1242" w:type="dxa"/>
          </w:tcPr>
          <w:p w:rsidR="0099173D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0" w:rsidTr="00451D8D">
        <w:tc>
          <w:tcPr>
            <w:tcW w:w="458" w:type="dxa"/>
          </w:tcPr>
          <w:p w:rsidR="003C1041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3C1041" w:rsidRDefault="00AE46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ГРФ</w:t>
            </w:r>
          </w:p>
        </w:tc>
        <w:tc>
          <w:tcPr>
            <w:tcW w:w="2167" w:type="dxa"/>
          </w:tcPr>
          <w:p w:rsidR="003C1041" w:rsidRDefault="00AE46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Юрьевич, д.г.-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804" w:type="dxa"/>
          </w:tcPr>
          <w:p w:rsidR="003C1041" w:rsidRDefault="00AE46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вузов РФ</w:t>
            </w:r>
            <w:r w:rsidRPr="00AE460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в области прикладной геологии</w:t>
            </w:r>
          </w:p>
          <w:p w:rsidR="00AE4607" w:rsidRDefault="00AE46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130301.65 Геологическая съемка, поиски и разведка месторождений полезных ископаемых</w:t>
            </w:r>
          </w:p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130301.65 Прикладная геология</w:t>
            </w:r>
          </w:p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130302.65 Поиски и разведка подземных вод и инженерно-геологические изыскания</w:t>
            </w:r>
          </w:p>
          <w:p w:rsidR="00475D78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130201.65 Геофизические методы поисков и разведки месторождений полезных ископаемых</w:t>
            </w:r>
          </w:p>
          <w:p w:rsidR="00475D78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130102.65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геологической разведки</w:t>
            </w:r>
          </w:p>
        </w:tc>
        <w:tc>
          <w:tcPr>
            <w:tcW w:w="1984" w:type="dxa"/>
          </w:tcPr>
          <w:p w:rsidR="003C1041" w:rsidRDefault="00AE46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Российский государственный геологоразведочный университет им. Серго Орджоникидзе (МГГРУ)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Михлухо-Маклая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0" w:rsidTr="00451D8D">
        <w:tc>
          <w:tcPr>
            <w:tcW w:w="458" w:type="dxa"/>
          </w:tcPr>
          <w:p w:rsidR="003C1041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4" w:type="dxa"/>
          </w:tcPr>
          <w:p w:rsidR="003C1041" w:rsidRDefault="00AE46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ГРФ</w:t>
            </w:r>
          </w:p>
        </w:tc>
        <w:tc>
          <w:tcPr>
            <w:tcW w:w="2167" w:type="dxa"/>
          </w:tcPr>
          <w:p w:rsidR="003C1041" w:rsidRDefault="00AE46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к.т.н., профессор</w:t>
            </w:r>
          </w:p>
        </w:tc>
        <w:tc>
          <w:tcPr>
            <w:tcW w:w="2804" w:type="dxa"/>
          </w:tcPr>
          <w:p w:rsidR="007B0A66" w:rsidRDefault="007B0A66" w:rsidP="007B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вузов РФ</w:t>
            </w:r>
            <w:r w:rsidRPr="00AE460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в области прикладной геологии</w:t>
            </w:r>
          </w:p>
          <w:p w:rsidR="007B0A66" w:rsidRDefault="007B0A66" w:rsidP="007B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130301.65 Технология и техника разведки МПИ,</w:t>
            </w:r>
          </w:p>
          <w:p w:rsidR="007B0A66" w:rsidRDefault="007B0A66" w:rsidP="007B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130102.65 Технологии геологической разведки профиль Технология и техника разведки</w:t>
            </w:r>
          </w:p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041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7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геологоразведочный университет им. Серго Орджоникидзе (МГГРУ)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Михлухо-Маклая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0" w:rsidTr="00451D8D">
        <w:tc>
          <w:tcPr>
            <w:tcW w:w="458" w:type="dxa"/>
          </w:tcPr>
          <w:p w:rsidR="003C1041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3C1041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ГРФ</w:t>
            </w:r>
          </w:p>
        </w:tc>
        <w:tc>
          <w:tcPr>
            <w:tcW w:w="2167" w:type="dxa"/>
          </w:tcPr>
          <w:p w:rsidR="003C1041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Туги</w:t>
            </w:r>
            <w:proofErr w:type="gramEnd"/>
            <w:r w:rsidR="009C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Эвольд</w:t>
            </w:r>
            <w:proofErr w:type="spellEnd"/>
            <w:r w:rsidR="009C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Раймондович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804" w:type="dxa"/>
          </w:tcPr>
          <w:p w:rsidR="003C1041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6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объединение по нефтегазовому образованию</w:t>
            </w:r>
          </w:p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130500.62 Нефтегазовое дело, </w:t>
            </w:r>
          </w:p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131000.62 Нефтегазовое дело профиль Бурение нефтяных и газовых скважин</w:t>
            </w:r>
          </w:p>
        </w:tc>
        <w:tc>
          <w:tcPr>
            <w:tcW w:w="1984" w:type="dxa"/>
          </w:tcPr>
          <w:p w:rsidR="003C1041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6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нефти и газа им. И.М. Губкина</w:t>
            </w:r>
          </w:p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Ленинский проспект, 65/1</w:t>
            </w:r>
          </w:p>
        </w:tc>
        <w:tc>
          <w:tcPr>
            <w:tcW w:w="1134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0" w:rsidTr="00451D8D">
        <w:tc>
          <w:tcPr>
            <w:tcW w:w="458" w:type="dxa"/>
          </w:tcPr>
          <w:p w:rsidR="003C1041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3C1041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</w:t>
            </w:r>
          </w:p>
        </w:tc>
        <w:tc>
          <w:tcPr>
            <w:tcW w:w="2167" w:type="dxa"/>
          </w:tcPr>
          <w:p w:rsidR="003C1041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Чемезов Егор Николаевич, д.т.н., профессор,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аф. Промышленная безопасность</w:t>
            </w:r>
          </w:p>
        </w:tc>
        <w:tc>
          <w:tcPr>
            <w:tcW w:w="2804" w:type="dxa"/>
          </w:tcPr>
          <w:p w:rsidR="003C1041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6"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России по университетскому политехническому образованию (отделение </w:t>
            </w:r>
            <w:proofErr w:type="spellStart"/>
            <w:r w:rsidRPr="007B0A66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7B0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280102.65 Безопасность жизнедеятельности</w:t>
            </w:r>
          </w:p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280700.62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280700.68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984" w:type="dxa"/>
          </w:tcPr>
          <w:p w:rsidR="003C1041" w:rsidRDefault="007B0A66" w:rsidP="004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1134" w:type="dxa"/>
          </w:tcPr>
          <w:p w:rsidR="003C1041" w:rsidRDefault="00992C4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2012г.</w:t>
            </w:r>
          </w:p>
        </w:tc>
        <w:tc>
          <w:tcPr>
            <w:tcW w:w="1242" w:type="dxa"/>
          </w:tcPr>
          <w:p w:rsidR="003C1041" w:rsidRDefault="003C1041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6" w:rsidTr="00451D8D">
        <w:tc>
          <w:tcPr>
            <w:tcW w:w="458" w:type="dxa"/>
          </w:tcPr>
          <w:p w:rsidR="007B0A66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7B0A66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</w:t>
            </w:r>
          </w:p>
        </w:tc>
        <w:tc>
          <w:tcPr>
            <w:tcW w:w="2167" w:type="dxa"/>
          </w:tcPr>
          <w:p w:rsidR="007B0A66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Заровняев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Николаевич, д.т.н., профессор</w:t>
            </w:r>
          </w:p>
        </w:tc>
        <w:tc>
          <w:tcPr>
            <w:tcW w:w="2804" w:type="dxa"/>
          </w:tcPr>
          <w:p w:rsidR="00475D78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475D78">
              <w:rPr>
                <w:rFonts w:ascii="Times New Roman" w:hAnsi="Times New Roman" w:cs="Times New Roman"/>
                <w:sz w:val="24"/>
                <w:szCs w:val="24"/>
              </w:rPr>
              <w:t>по образованию в области горного дела</w:t>
            </w:r>
          </w:p>
          <w:p w:rsidR="007B0A66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130400.65 Горное дело профиль Открытые горные работы</w:t>
            </w:r>
          </w:p>
        </w:tc>
        <w:tc>
          <w:tcPr>
            <w:tcW w:w="1984" w:type="dxa"/>
          </w:tcPr>
          <w:p w:rsidR="007B0A66" w:rsidRDefault="00475D78" w:rsidP="004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7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горный </w:t>
            </w:r>
            <w:proofErr w:type="spellStart"/>
            <w:r w:rsidRPr="00475D7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Ленинский проспект, 6</w:t>
            </w:r>
          </w:p>
        </w:tc>
        <w:tc>
          <w:tcPr>
            <w:tcW w:w="1134" w:type="dxa"/>
          </w:tcPr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6" w:rsidTr="00451D8D">
        <w:tc>
          <w:tcPr>
            <w:tcW w:w="458" w:type="dxa"/>
          </w:tcPr>
          <w:p w:rsidR="007B0A66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7B0A66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</w:t>
            </w:r>
          </w:p>
        </w:tc>
        <w:tc>
          <w:tcPr>
            <w:tcW w:w="2167" w:type="dxa"/>
          </w:tcPr>
          <w:p w:rsidR="007B0A66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Григорий Владимирович, к.т.н., доцент</w:t>
            </w:r>
          </w:p>
        </w:tc>
        <w:tc>
          <w:tcPr>
            <w:tcW w:w="2804" w:type="dxa"/>
          </w:tcPr>
          <w:p w:rsidR="00475D78" w:rsidRDefault="00475D78" w:rsidP="004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475D78">
              <w:rPr>
                <w:rFonts w:ascii="Times New Roman" w:hAnsi="Times New Roman" w:cs="Times New Roman"/>
                <w:sz w:val="24"/>
                <w:szCs w:val="24"/>
              </w:rPr>
              <w:t>по образованию в области горного дела</w:t>
            </w:r>
          </w:p>
          <w:p w:rsidR="00475D78" w:rsidRDefault="00475D78" w:rsidP="004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130400.65 Горное дело профиль Открытые горные работы</w:t>
            </w:r>
          </w:p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0A66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7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горный </w:t>
            </w:r>
            <w:proofErr w:type="spellStart"/>
            <w:r w:rsidRPr="00475D7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Ленинский проспект, 6</w:t>
            </w:r>
          </w:p>
        </w:tc>
        <w:tc>
          <w:tcPr>
            <w:tcW w:w="1134" w:type="dxa"/>
          </w:tcPr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6" w:rsidTr="00451D8D">
        <w:tc>
          <w:tcPr>
            <w:tcW w:w="458" w:type="dxa"/>
          </w:tcPr>
          <w:p w:rsidR="007B0A66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7B0A66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</w:t>
            </w:r>
          </w:p>
        </w:tc>
        <w:tc>
          <w:tcPr>
            <w:tcW w:w="2167" w:type="dxa"/>
          </w:tcPr>
          <w:p w:rsidR="007B0A66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Александрович, д.т.н. профессор,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аф. Горные машины и оборудование</w:t>
            </w:r>
          </w:p>
        </w:tc>
        <w:tc>
          <w:tcPr>
            <w:tcW w:w="2804" w:type="dxa"/>
          </w:tcPr>
          <w:p w:rsidR="00475D78" w:rsidRDefault="00475D78" w:rsidP="004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475D78">
              <w:rPr>
                <w:rFonts w:ascii="Times New Roman" w:hAnsi="Times New Roman" w:cs="Times New Roman"/>
                <w:sz w:val="24"/>
                <w:szCs w:val="24"/>
              </w:rPr>
              <w:t>по образованию в области горного дела</w:t>
            </w:r>
          </w:p>
          <w:p w:rsidR="007B0A66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130400.09 Горное дело профиль Горные машины и оборудование</w:t>
            </w:r>
          </w:p>
        </w:tc>
        <w:tc>
          <w:tcPr>
            <w:tcW w:w="1984" w:type="dxa"/>
          </w:tcPr>
          <w:p w:rsidR="007B0A66" w:rsidRDefault="00475D78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7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горный </w:t>
            </w:r>
            <w:proofErr w:type="spellStart"/>
            <w:r w:rsidRPr="00475D7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Ленинский проспект, 6</w:t>
            </w:r>
          </w:p>
        </w:tc>
        <w:tc>
          <w:tcPr>
            <w:tcW w:w="1134" w:type="dxa"/>
          </w:tcPr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B0A66" w:rsidRDefault="007B0A66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49" w:rsidTr="00451D8D">
        <w:tc>
          <w:tcPr>
            <w:tcW w:w="458" w:type="dxa"/>
          </w:tcPr>
          <w:p w:rsidR="00992C49" w:rsidRDefault="00DB59D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84" w:type="dxa"/>
          </w:tcPr>
          <w:p w:rsidR="00992C49" w:rsidRDefault="00992C4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</w:t>
            </w:r>
          </w:p>
        </w:tc>
        <w:tc>
          <w:tcPr>
            <w:tcW w:w="2167" w:type="dxa"/>
          </w:tcPr>
          <w:p w:rsidR="00992C49" w:rsidRDefault="00992C4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Андрей Николаевич, к.т.н., доцент каф. </w:t>
            </w:r>
            <w:r w:rsidRPr="00992C49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2804" w:type="dxa"/>
          </w:tcPr>
          <w:p w:rsidR="00992C49" w:rsidRDefault="00992C49" w:rsidP="0099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475D78">
              <w:rPr>
                <w:rFonts w:ascii="Times New Roman" w:hAnsi="Times New Roman" w:cs="Times New Roman"/>
                <w:sz w:val="24"/>
                <w:szCs w:val="24"/>
              </w:rPr>
              <w:t>по образованию в области горного дела</w:t>
            </w:r>
          </w:p>
          <w:p w:rsidR="00992C49" w:rsidRDefault="00992C49" w:rsidP="004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49">
              <w:rPr>
                <w:rFonts w:ascii="Times New Roman" w:hAnsi="Times New Roman" w:cs="Times New Roman"/>
                <w:sz w:val="24"/>
                <w:szCs w:val="24"/>
              </w:rPr>
              <w:t>130400.65</w:t>
            </w:r>
            <w:r>
              <w:t xml:space="preserve"> </w:t>
            </w:r>
            <w:r w:rsidRPr="00992C49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  <w:r w:rsidR="00DB59DF">
              <w:rPr>
                <w:rFonts w:ascii="Times New Roman" w:hAnsi="Times New Roman" w:cs="Times New Roman"/>
                <w:sz w:val="24"/>
                <w:szCs w:val="24"/>
              </w:rPr>
              <w:t xml:space="preserve"> профиль </w:t>
            </w:r>
            <w:r w:rsidR="00DB59DF" w:rsidRPr="00DB59DF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рудных месторождений</w:t>
            </w:r>
            <w:r>
              <w:t xml:space="preserve"> </w:t>
            </w:r>
            <w:r w:rsidR="00DB59DF" w:rsidRPr="00992C49">
              <w:rPr>
                <w:rFonts w:ascii="Times New Roman" w:hAnsi="Times New Roman" w:cs="Times New Roman"/>
                <w:sz w:val="24"/>
                <w:szCs w:val="24"/>
              </w:rPr>
              <w:t>130400.65</w:t>
            </w:r>
            <w:r w:rsidR="00DB59DF">
              <w:t xml:space="preserve"> </w:t>
            </w:r>
            <w:r w:rsidRPr="00992C49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  <w:r w:rsidR="00DB59DF">
              <w:rPr>
                <w:rFonts w:ascii="Times New Roman" w:hAnsi="Times New Roman" w:cs="Times New Roman"/>
                <w:sz w:val="24"/>
                <w:szCs w:val="24"/>
              </w:rPr>
              <w:t xml:space="preserve"> профиль </w:t>
            </w:r>
            <w:r w:rsidR="00DB59DF" w:rsidRPr="00DB59DF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  <w:tc>
          <w:tcPr>
            <w:tcW w:w="1984" w:type="dxa"/>
          </w:tcPr>
          <w:p w:rsidR="00992C49" w:rsidRPr="00475D78" w:rsidRDefault="00992C4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7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горный </w:t>
            </w:r>
            <w:proofErr w:type="spellStart"/>
            <w:r w:rsidRPr="00475D7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Ленинский проспект, 6</w:t>
            </w:r>
          </w:p>
        </w:tc>
        <w:tc>
          <w:tcPr>
            <w:tcW w:w="1134" w:type="dxa"/>
          </w:tcPr>
          <w:p w:rsidR="00992C49" w:rsidRDefault="00992C4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2C49" w:rsidRDefault="00992C4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6" w:rsidTr="00451D8D">
        <w:tc>
          <w:tcPr>
            <w:tcW w:w="458" w:type="dxa"/>
          </w:tcPr>
          <w:p w:rsidR="007B0A66" w:rsidRDefault="00DB59D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</w:tcPr>
          <w:p w:rsidR="007B0A66" w:rsidRDefault="005C283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2167" w:type="dxa"/>
          </w:tcPr>
          <w:p w:rsidR="007B0A66" w:rsidRDefault="005C283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Константинович, к.т.н., доцент,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аф. </w:t>
            </w:r>
            <w:r w:rsidRPr="005C2839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 и деревянных конструкций</w:t>
            </w:r>
          </w:p>
        </w:tc>
        <w:tc>
          <w:tcPr>
            <w:tcW w:w="2804" w:type="dxa"/>
          </w:tcPr>
          <w:p w:rsidR="005C2839" w:rsidRDefault="005C283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вузов РФ</w:t>
            </w:r>
            <w:r w:rsidRPr="005C2839">
              <w:rPr>
                <w:rFonts w:ascii="Times New Roman" w:hAnsi="Times New Roman" w:cs="Times New Roman"/>
                <w:sz w:val="24"/>
                <w:szCs w:val="24"/>
              </w:rPr>
              <w:t xml:space="preserve"> по образованию в области лесного дела.</w:t>
            </w:r>
          </w:p>
          <w:p w:rsidR="007B0A66" w:rsidRPr="005C2839" w:rsidRDefault="005C2839" w:rsidP="005C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250403.62 </w:t>
            </w:r>
            <w:r w:rsidRPr="005C2839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984" w:type="dxa"/>
          </w:tcPr>
          <w:p w:rsidR="007B0A66" w:rsidRDefault="005C283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39">
              <w:rPr>
                <w:rFonts w:ascii="Times New Roman" w:hAnsi="Times New Roman" w:cs="Times New Roman"/>
                <w:sz w:val="24"/>
                <w:szCs w:val="24"/>
              </w:rPr>
              <w:t>ФГБОУ ВПО Московский государственный университет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839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Мытищи-5</w:t>
            </w:r>
          </w:p>
        </w:tc>
        <w:tc>
          <w:tcPr>
            <w:tcW w:w="1134" w:type="dxa"/>
          </w:tcPr>
          <w:p w:rsidR="007B0A66" w:rsidRDefault="009F52C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CA">
              <w:rPr>
                <w:rFonts w:ascii="Times New Roman" w:hAnsi="Times New Roman" w:cs="Times New Roman"/>
                <w:sz w:val="24"/>
                <w:szCs w:val="24"/>
              </w:rPr>
              <w:t>№56/УМО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F52CA">
              <w:rPr>
                <w:rFonts w:ascii="Times New Roman" w:hAnsi="Times New Roman" w:cs="Times New Roman"/>
                <w:sz w:val="24"/>
                <w:szCs w:val="24"/>
              </w:rPr>
              <w:t>20.01.2011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7B0A66" w:rsidRDefault="009F52C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5C2839" w:rsidTr="00451D8D">
        <w:tc>
          <w:tcPr>
            <w:tcW w:w="458" w:type="dxa"/>
          </w:tcPr>
          <w:p w:rsidR="005C2839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5C2839" w:rsidRDefault="000B2A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2167" w:type="dxa"/>
          </w:tcPr>
          <w:p w:rsidR="005C2839" w:rsidRDefault="000B2A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Терентий Афанасьевич, д.т.н., доцент, директор ИТИ</w:t>
            </w:r>
          </w:p>
        </w:tc>
        <w:tc>
          <w:tcPr>
            <w:tcW w:w="2804" w:type="dxa"/>
          </w:tcPr>
          <w:p w:rsidR="005C2839" w:rsidRDefault="000B2A07" w:rsidP="000B2A07">
            <w:pPr>
              <w:tabs>
                <w:tab w:val="left" w:pos="17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вузов РФ</w:t>
            </w:r>
            <w:r w:rsidRPr="000B2A0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в области строительства</w:t>
            </w:r>
          </w:p>
          <w:p w:rsidR="000B2A07" w:rsidRDefault="000B2A07" w:rsidP="000B2A07">
            <w:pPr>
              <w:tabs>
                <w:tab w:val="left" w:pos="17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270800.62 Строительство</w:t>
            </w:r>
          </w:p>
        </w:tc>
        <w:tc>
          <w:tcPr>
            <w:tcW w:w="1984" w:type="dxa"/>
          </w:tcPr>
          <w:p w:rsidR="005C2839" w:rsidRDefault="000B2A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0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строительный университет (МГСУ)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Ярославское шоссе, 26</w:t>
            </w:r>
          </w:p>
        </w:tc>
        <w:tc>
          <w:tcPr>
            <w:tcW w:w="1134" w:type="dxa"/>
          </w:tcPr>
          <w:p w:rsidR="005C2839" w:rsidRDefault="009F52C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 от </w:t>
            </w:r>
            <w:r w:rsidRPr="009F52C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242" w:type="dxa"/>
          </w:tcPr>
          <w:p w:rsidR="005C2839" w:rsidRDefault="009F52C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5C2839" w:rsidTr="00451D8D">
        <w:tc>
          <w:tcPr>
            <w:tcW w:w="458" w:type="dxa"/>
          </w:tcPr>
          <w:p w:rsidR="005C2839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5C2839" w:rsidRDefault="000B2A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2167" w:type="dxa"/>
          </w:tcPr>
          <w:p w:rsidR="005C2839" w:rsidRDefault="000B2A07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Екатерина Афанасьевна, к.т.н., доцент,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аф. </w:t>
            </w:r>
            <w:r w:rsidR="00440179">
              <w:rPr>
                <w:rFonts w:ascii="Times New Roman" w:hAnsi="Times New Roman" w:cs="Times New Roman"/>
                <w:sz w:val="24"/>
                <w:szCs w:val="24"/>
              </w:rPr>
              <w:t>Экспертизы, управления и кадастра недвижимости</w:t>
            </w:r>
          </w:p>
        </w:tc>
        <w:tc>
          <w:tcPr>
            <w:tcW w:w="2804" w:type="dxa"/>
          </w:tcPr>
          <w:p w:rsidR="005C2839" w:rsidRDefault="00F34CB6" w:rsidP="00E5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="00440179" w:rsidRPr="00440179">
              <w:rPr>
                <w:rFonts w:ascii="Times New Roman" w:hAnsi="Times New Roman" w:cs="Times New Roman"/>
                <w:sz w:val="24"/>
                <w:szCs w:val="24"/>
              </w:rPr>
              <w:t>по образованию в области землеустройства и земельных кадастров</w:t>
            </w:r>
          </w:p>
          <w:p w:rsidR="00E56C0B" w:rsidRDefault="00E56C0B" w:rsidP="00E5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120700.62 Землеустройство и кадастры</w:t>
            </w:r>
            <w:r w:rsidR="00A62AF5">
              <w:rPr>
                <w:rFonts w:ascii="Times New Roman" w:hAnsi="Times New Roman" w:cs="Times New Roman"/>
                <w:sz w:val="24"/>
                <w:szCs w:val="24"/>
              </w:rPr>
              <w:t xml:space="preserve"> профиль  Кадастр недвижимости</w:t>
            </w:r>
          </w:p>
          <w:p w:rsidR="008B5614" w:rsidRDefault="008B5614" w:rsidP="00E5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4" w:rsidRDefault="008B5614" w:rsidP="00E5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4" w:rsidRDefault="008B5614" w:rsidP="00E5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14" w:rsidRPr="00440179" w:rsidRDefault="008B5614" w:rsidP="00E5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839" w:rsidRDefault="0044017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9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по землеустройству (ГУЗ)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Казакова 15</w:t>
            </w:r>
          </w:p>
        </w:tc>
        <w:tc>
          <w:tcPr>
            <w:tcW w:w="1134" w:type="dxa"/>
          </w:tcPr>
          <w:p w:rsidR="005C2839" w:rsidRDefault="009F52C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CA">
              <w:rPr>
                <w:rFonts w:ascii="Times New Roman" w:hAnsi="Times New Roman" w:cs="Times New Roman"/>
                <w:sz w:val="24"/>
                <w:szCs w:val="24"/>
              </w:rPr>
              <w:t>22/1206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F52CA">
              <w:rPr>
                <w:rFonts w:ascii="Times New Roman" w:hAnsi="Times New Roman" w:cs="Times New Roman"/>
                <w:sz w:val="24"/>
                <w:szCs w:val="24"/>
              </w:rPr>
              <w:t>30.11.2012</w:t>
            </w:r>
          </w:p>
        </w:tc>
        <w:tc>
          <w:tcPr>
            <w:tcW w:w="1242" w:type="dxa"/>
          </w:tcPr>
          <w:p w:rsidR="005C2839" w:rsidRDefault="009F52C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год</w:t>
            </w:r>
          </w:p>
        </w:tc>
      </w:tr>
      <w:tr w:rsidR="005C2839" w:rsidTr="00451D8D">
        <w:tc>
          <w:tcPr>
            <w:tcW w:w="458" w:type="dxa"/>
          </w:tcPr>
          <w:p w:rsidR="005C2839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5C2839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167" w:type="dxa"/>
          </w:tcPr>
          <w:p w:rsidR="005C2839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Кышектовна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д.м.н., доцент</w:t>
            </w:r>
          </w:p>
        </w:tc>
        <w:tc>
          <w:tcPr>
            <w:tcW w:w="2804" w:type="dxa"/>
          </w:tcPr>
          <w:p w:rsidR="0099173D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по медицинскому и фармацевтическому образованию</w:t>
            </w:r>
          </w:p>
          <w:p w:rsidR="008B5614" w:rsidRDefault="0099173D" w:rsidP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060101.65 Лечебное дело,</w:t>
            </w:r>
          </w:p>
          <w:p w:rsidR="008B5614" w:rsidRDefault="0099173D" w:rsidP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060103.65</w:t>
            </w:r>
            <w:r w:rsidR="008B5614" w:rsidRPr="0099173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Педиатрия,</w:t>
            </w:r>
          </w:p>
          <w:p w:rsidR="00A703BE" w:rsidRDefault="0099173D" w:rsidP="008B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060201.65</w:t>
            </w:r>
            <w:r w:rsidR="008B5614" w:rsidRPr="0099173D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060105.65Медико-профилактическое дело</w:t>
            </w:r>
          </w:p>
          <w:p w:rsidR="004A4A15" w:rsidRDefault="004A4A15" w:rsidP="008B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8B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Default="004A4A15" w:rsidP="008B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15" w:rsidRPr="0099173D" w:rsidRDefault="004A4A15" w:rsidP="008B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839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им. И.М. Сеченова</w:t>
            </w:r>
          </w:p>
          <w:p w:rsidR="0099173D" w:rsidRDefault="0099173D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</w:p>
        </w:tc>
        <w:tc>
          <w:tcPr>
            <w:tcW w:w="1134" w:type="dxa"/>
          </w:tcPr>
          <w:p w:rsidR="005C2839" w:rsidRDefault="007E3B3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2012 г.</w:t>
            </w:r>
          </w:p>
        </w:tc>
        <w:tc>
          <w:tcPr>
            <w:tcW w:w="1242" w:type="dxa"/>
          </w:tcPr>
          <w:p w:rsidR="005C2839" w:rsidRDefault="005C283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5" w:rsidTr="00451D8D">
        <w:tc>
          <w:tcPr>
            <w:tcW w:w="458" w:type="dxa"/>
          </w:tcPr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84" w:type="dxa"/>
          </w:tcPr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167" w:type="dxa"/>
          </w:tcPr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2804" w:type="dxa"/>
          </w:tcPr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по детским болезням </w:t>
            </w:r>
          </w:p>
          <w:p w:rsidR="004A4A15" w:rsidRDefault="004A4A15" w:rsidP="004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060101.65 Лечебное дело</w:t>
            </w:r>
          </w:p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A15" w:rsidRDefault="004A4A15" w:rsidP="004A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D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им. И.М. Сеченова</w:t>
            </w:r>
          </w:p>
          <w:p w:rsidR="004A4A15" w:rsidRPr="0099173D" w:rsidRDefault="004A4A15" w:rsidP="004A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</w:p>
        </w:tc>
        <w:tc>
          <w:tcPr>
            <w:tcW w:w="1134" w:type="dxa"/>
          </w:tcPr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21.10. 2011г.</w:t>
            </w:r>
          </w:p>
        </w:tc>
        <w:tc>
          <w:tcPr>
            <w:tcW w:w="1242" w:type="dxa"/>
          </w:tcPr>
          <w:p w:rsidR="004A4A15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B6" w:rsidTr="00451D8D">
        <w:tc>
          <w:tcPr>
            <w:tcW w:w="458" w:type="dxa"/>
          </w:tcPr>
          <w:p w:rsidR="00F34CB6" w:rsidRDefault="00354A3F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F34CB6" w:rsidRDefault="008B561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2167" w:type="dxa"/>
          </w:tcPr>
          <w:p w:rsidR="00F34CB6" w:rsidRDefault="008B561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Юлия Никифоровна,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каф. История России</w:t>
            </w:r>
          </w:p>
        </w:tc>
        <w:tc>
          <w:tcPr>
            <w:tcW w:w="2804" w:type="dxa"/>
          </w:tcPr>
          <w:p w:rsidR="008B5614" w:rsidRDefault="008B561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объединение высших учебных заведений Российской Федерации в области </w:t>
            </w:r>
            <w:proofErr w:type="gramStart"/>
            <w:r w:rsidRPr="008B5614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историко-архивоведения</w:t>
            </w:r>
            <w:proofErr w:type="gramEnd"/>
          </w:p>
          <w:p w:rsidR="00F34CB6" w:rsidRDefault="008B561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4">
              <w:rPr>
                <w:rFonts w:ascii="Times New Roman" w:hAnsi="Times New Roman" w:cs="Times New Roman"/>
                <w:sz w:val="24"/>
                <w:szCs w:val="24"/>
              </w:rPr>
              <w:t>030600.62</w:t>
            </w:r>
            <w:r>
              <w:t xml:space="preserve"> </w:t>
            </w:r>
            <w:r w:rsidRPr="008B5614">
              <w:rPr>
                <w:rFonts w:ascii="Times New Roman" w:hAnsi="Times New Roman" w:cs="Times New Roman"/>
              </w:rPr>
              <w:t xml:space="preserve">История профиль </w:t>
            </w:r>
            <w:proofErr w:type="gramStart"/>
            <w:r w:rsidRPr="008B5614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  <w:proofErr w:type="gramEnd"/>
          </w:p>
        </w:tc>
        <w:tc>
          <w:tcPr>
            <w:tcW w:w="1984" w:type="dxa"/>
          </w:tcPr>
          <w:p w:rsidR="00F34CB6" w:rsidRDefault="008B561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14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 (РГГУ)</w:t>
            </w:r>
          </w:p>
          <w:p w:rsidR="008B5614" w:rsidRPr="00A703BE" w:rsidRDefault="008B561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6</w:t>
            </w:r>
          </w:p>
        </w:tc>
        <w:tc>
          <w:tcPr>
            <w:tcW w:w="1134" w:type="dxa"/>
          </w:tcPr>
          <w:p w:rsidR="007E3B39" w:rsidRDefault="007E3B39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39">
              <w:rPr>
                <w:rFonts w:ascii="Times New Roman" w:hAnsi="Times New Roman" w:cs="Times New Roman"/>
                <w:sz w:val="24"/>
                <w:szCs w:val="24"/>
              </w:rPr>
              <w:t>№20-3805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34CB6" w:rsidRPr="007E3B39" w:rsidRDefault="007E3B39" w:rsidP="007E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39">
              <w:rPr>
                <w:rFonts w:ascii="Times New Roman" w:hAnsi="Times New Roman" w:cs="Times New Roman"/>
                <w:sz w:val="24"/>
                <w:szCs w:val="24"/>
              </w:rPr>
              <w:t>27.09.2010</w:t>
            </w:r>
          </w:p>
        </w:tc>
        <w:tc>
          <w:tcPr>
            <w:tcW w:w="1242" w:type="dxa"/>
          </w:tcPr>
          <w:p w:rsidR="00F34CB6" w:rsidRDefault="009F52CA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96624" w:rsidTr="00451D8D">
        <w:tc>
          <w:tcPr>
            <w:tcW w:w="458" w:type="dxa"/>
          </w:tcPr>
          <w:p w:rsidR="00696624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4" w:type="dxa"/>
          </w:tcPr>
          <w:p w:rsidR="00696624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167" w:type="dxa"/>
          </w:tcPr>
          <w:p w:rsidR="00696624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Олег Дмитриевич, д.и.н., профессор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урналистики</w:t>
            </w:r>
          </w:p>
        </w:tc>
        <w:tc>
          <w:tcPr>
            <w:tcW w:w="2804" w:type="dxa"/>
          </w:tcPr>
          <w:p w:rsidR="00696624" w:rsidRDefault="00696624" w:rsidP="0069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по классическому университетскому образованию</w:t>
            </w:r>
          </w:p>
          <w:p w:rsidR="00696624" w:rsidRPr="008B5614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4">
              <w:rPr>
                <w:rFonts w:ascii="Times New Roman" w:hAnsi="Times New Roman" w:cs="Times New Roman"/>
                <w:sz w:val="24"/>
                <w:szCs w:val="24"/>
              </w:rPr>
              <w:t>031300.62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</w:t>
            </w:r>
          </w:p>
        </w:tc>
        <w:tc>
          <w:tcPr>
            <w:tcW w:w="1984" w:type="dxa"/>
          </w:tcPr>
          <w:p w:rsidR="00696624" w:rsidRPr="008B5614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Ленинские горы</w:t>
            </w:r>
          </w:p>
        </w:tc>
        <w:tc>
          <w:tcPr>
            <w:tcW w:w="1134" w:type="dxa"/>
          </w:tcPr>
          <w:p w:rsidR="00696624" w:rsidRPr="007E3B39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96624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24" w:rsidTr="00451D8D">
        <w:tc>
          <w:tcPr>
            <w:tcW w:w="458" w:type="dxa"/>
          </w:tcPr>
          <w:p w:rsidR="00696624" w:rsidRDefault="004A4A15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4" w:type="dxa"/>
          </w:tcPr>
          <w:p w:rsidR="00696624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167" w:type="dxa"/>
          </w:tcPr>
          <w:p w:rsidR="00696624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Евдокия  Павловна, д.п.н., профессор каф. Методики преподавания русского языка и литературы</w:t>
            </w:r>
          </w:p>
        </w:tc>
        <w:tc>
          <w:tcPr>
            <w:tcW w:w="2804" w:type="dxa"/>
          </w:tcPr>
          <w:p w:rsidR="00696624" w:rsidRDefault="00696624" w:rsidP="0069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вузов РФ </w:t>
            </w: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по классическому университетскому образованию</w:t>
            </w:r>
          </w:p>
          <w:p w:rsidR="00696624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24" w:rsidRDefault="00696624" w:rsidP="0069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24">
              <w:rPr>
                <w:rFonts w:ascii="Times New Roman" w:hAnsi="Times New Roman" w:cs="Times New Roman"/>
                <w:sz w:val="24"/>
                <w:szCs w:val="24"/>
              </w:rPr>
              <w:t>050100.62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2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696624" w:rsidRDefault="00696624" w:rsidP="0069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24">
              <w:rPr>
                <w:rFonts w:ascii="Times New Roman" w:hAnsi="Times New Roman" w:cs="Times New Roman"/>
                <w:sz w:val="24"/>
                <w:szCs w:val="24"/>
              </w:rPr>
              <w:t>050301.65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2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696624" w:rsidRDefault="00696624" w:rsidP="0069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24">
              <w:rPr>
                <w:rFonts w:ascii="Times New Roman" w:hAnsi="Times New Roman" w:cs="Times New Roman"/>
                <w:sz w:val="24"/>
                <w:szCs w:val="24"/>
              </w:rPr>
              <w:t>032700.62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Филология</w:t>
            </w:r>
          </w:p>
          <w:p w:rsidR="00696624" w:rsidRPr="00696624" w:rsidRDefault="00696624" w:rsidP="0069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24">
              <w:rPr>
                <w:rFonts w:ascii="Times New Roman" w:hAnsi="Times New Roman" w:cs="Times New Roman"/>
                <w:sz w:val="24"/>
                <w:szCs w:val="24"/>
              </w:rPr>
              <w:t>031001.65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Филология</w:t>
            </w:r>
          </w:p>
        </w:tc>
        <w:tc>
          <w:tcPr>
            <w:tcW w:w="1984" w:type="dxa"/>
          </w:tcPr>
          <w:p w:rsidR="00696624" w:rsidRPr="008B5614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7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Ленинские горы</w:t>
            </w:r>
          </w:p>
        </w:tc>
        <w:tc>
          <w:tcPr>
            <w:tcW w:w="1134" w:type="dxa"/>
          </w:tcPr>
          <w:p w:rsidR="00696624" w:rsidRPr="007E3B39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96624" w:rsidRDefault="00696624" w:rsidP="003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041" w:rsidRPr="003C1041" w:rsidRDefault="003C1041">
      <w:pPr>
        <w:rPr>
          <w:rFonts w:ascii="Times New Roman" w:hAnsi="Times New Roman" w:cs="Times New Roman"/>
          <w:sz w:val="24"/>
          <w:szCs w:val="24"/>
        </w:rPr>
      </w:pPr>
    </w:p>
    <w:sectPr w:rsidR="003C1041" w:rsidRPr="003C1041" w:rsidSect="003C104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041"/>
    <w:rsid w:val="00087116"/>
    <w:rsid w:val="000962B3"/>
    <w:rsid w:val="000B2A07"/>
    <w:rsid w:val="0013037F"/>
    <w:rsid w:val="001F0D7B"/>
    <w:rsid w:val="00217A81"/>
    <w:rsid w:val="00300704"/>
    <w:rsid w:val="00354A3F"/>
    <w:rsid w:val="003C1041"/>
    <w:rsid w:val="00440179"/>
    <w:rsid w:val="00451759"/>
    <w:rsid w:val="00451D8D"/>
    <w:rsid w:val="00475D78"/>
    <w:rsid w:val="004A4A15"/>
    <w:rsid w:val="004F1937"/>
    <w:rsid w:val="005079AC"/>
    <w:rsid w:val="005258E5"/>
    <w:rsid w:val="005C2839"/>
    <w:rsid w:val="005E2028"/>
    <w:rsid w:val="00671793"/>
    <w:rsid w:val="00696624"/>
    <w:rsid w:val="006C221E"/>
    <w:rsid w:val="006E76E0"/>
    <w:rsid w:val="007001C2"/>
    <w:rsid w:val="007B0A66"/>
    <w:rsid w:val="007C086B"/>
    <w:rsid w:val="007E3B39"/>
    <w:rsid w:val="008B5614"/>
    <w:rsid w:val="009174AD"/>
    <w:rsid w:val="0099173D"/>
    <w:rsid w:val="00992C49"/>
    <w:rsid w:val="009C66DA"/>
    <w:rsid w:val="009F52CA"/>
    <w:rsid w:val="00A2469A"/>
    <w:rsid w:val="00A62AF5"/>
    <w:rsid w:val="00A703BE"/>
    <w:rsid w:val="00AE4607"/>
    <w:rsid w:val="00B46AAB"/>
    <w:rsid w:val="00B52B8C"/>
    <w:rsid w:val="00C300E4"/>
    <w:rsid w:val="00D31950"/>
    <w:rsid w:val="00D63C0C"/>
    <w:rsid w:val="00DA61A8"/>
    <w:rsid w:val="00DB59DF"/>
    <w:rsid w:val="00E56C0B"/>
    <w:rsid w:val="00EF16A8"/>
    <w:rsid w:val="00F34CB6"/>
    <w:rsid w:val="00F7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9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21</cp:revision>
  <dcterms:created xsi:type="dcterms:W3CDTF">2012-12-21T06:15:00Z</dcterms:created>
  <dcterms:modified xsi:type="dcterms:W3CDTF">2013-02-18T05:35:00Z</dcterms:modified>
</cp:coreProperties>
</file>